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A501D3" w14:textId="77777777" w:rsidR="006D6A98" w:rsidRDefault="00897BB7" w:rsidP="006D6A98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52FD1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F61112" w:rsidRPr="003804EE">
        <w:rPr>
          <w:rFonts w:ascii="Arial" w:hAnsi="Arial"/>
          <w:b/>
          <w:i/>
          <w:iCs/>
          <w:sz w:val="20"/>
          <w:szCs w:val="20"/>
        </w:rPr>
        <w:t>Bieżące utrzymanie tras rowerowych administrowanych przez Zarząd Dróg Wojewódzkich w Krakowie</w:t>
      </w:r>
      <w:r w:rsidR="00F61112" w:rsidRPr="003804EE">
        <w:rPr>
          <w:rFonts w:ascii="Arial" w:hAnsi="Arial"/>
          <w:b/>
          <w:bCs/>
          <w:i/>
          <w:iCs/>
          <w:sz w:val="20"/>
          <w:szCs w:val="20"/>
        </w:rPr>
        <w:t xml:space="preserve"> – z podziałem na części: </w:t>
      </w:r>
    </w:p>
    <w:p w14:paraId="7483EB43" w14:textId="4C84A4F2" w:rsidR="00556E53" w:rsidRPr="00556E53" w:rsidRDefault="00556E53" w:rsidP="00556E53">
      <w:pPr>
        <w:shd w:val="clear" w:color="auto" w:fill="F2F2F2" w:themeFill="background1" w:themeFillShade="F2"/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Hlk163726795"/>
      <w:bookmarkStart w:id="2" w:name="_Hlk103844366"/>
      <w:bookmarkEnd w:id="0"/>
      <w:r w:rsidRPr="00556E5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Część nr 3 – trasy rowerowe zlokalizowane na terenie RDW Tarnów: </w:t>
      </w:r>
      <w:proofErr w:type="spellStart"/>
      <w:r w:rsidRPr="00556E5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VeloMetropolis</w:t>
      </w:r>
      <w:proofErr w:type="spellEnd"/>
      <w:r w:rsidRPr="00556E5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(</w:t>
      </w:r>
      <w:proofErr w:type="spellStart"/>
      <w:r w:rsidRPr="00556E5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EuroVelo</w:t>
      </w:r>
      <w:proofErr w:type="spellEnd"/>
      <w:r w:rsidRPr="00556E53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4), </w:t>
      </w:r>
      <w:proofErr w:type="spellStart"/>
      <w:r w:rsidRPr="00556E53">
        <w:rPr>
          <w:rFonts w:ascii="Arial" w:hAnsi="Arial"/>
          <w:b/>
          <w:bCs/>
          <w:i/>
          <w:iCs/>
          <w:sz w:val="20"/>
          <w:szCs w:val="20"/>
          <w:highlight w:val="yellow"/>
        </w:rPr>
        <w:t>VeloDunajec</w:t>
      </w:r>
      <w:proofErr w:type="spellEnd"/>
      <w:r w:rsidRPr="00556E53">
        <w:rPr>
          <w:rFonts w:ascii="Arial" w:hAnsi="Arial"/>
          <w:b/>
          <w:bCs/>
          <w:i/>
          <w:iCs/>
          <w:sz w:val="20"/>
          <w:szCs w:val="20"/>
          <w:highlight w:val="yellow"/>
        </w:rPr>
        <w:t xml:space="preserve"> Łukanowice – Ostrów – Wietrzychowice, WTR Kopacze Wielkie – Szczucin</w:t>
      </w:r>
    </w:p>
    <w:p w14:paraId="5AD51752" w14:textId="77777777" w:rsidR="00897BB7" w:rsidRPr="00897BB7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3" w:name="_GoBack"/>
      <w:bookmarkEnd w:id="1"/>
      <w:bookmarkEnd w:id="2"/>
      <w:bookmarkEnd w:id="3"/>
    </w:p>
    <w:p w14:paraId="3BEC975B" w14:textId="40A219D0" w:rsidR="00897BB7" w:rsidRPr="00897BB7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4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4"/>
    <w:p w14:paraId="41E45634" w14:textId="270ABCB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5F599954" w:rsidR="00897BB7" w:rsidRPr="00897BB7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5EEF787D" w14:textId="77777777" w:rsidR="00A560C0" w:rsidRDefault="00A560C0" w:rsidP="00A560C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0CD7F0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68F8F5A" w14:textId="77777777" w:rsidR="00947FBC" w:rsidRPr="00947FBC" w:rsidRDefault="00947FBC" w:rsidP="00947FB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3F9D97A" w14:textId="6576E194" w:rsidR="00947FBC" w:rsidRPr="006D6A98" w:rsidRDefault="00947FBC" w:rsidP="006D6A9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7FBC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7F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4318E4E1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115120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7FBC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ustawą z dnia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11.03.2004 r. o podatku od towarów i usług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C61F3BF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4D0A5EE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37A5022" w14:textId="77777777" w:rsidR="00947FBC" w:rsidRPr="00947FBC" w:rsidRDefault="00947FBC" w:rsidP="00947FB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36611CCB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69A55B6" w14:textId="77777777" w:rsidR="00947FBC" w:rsidRPr="00947FBC" w:rsidRDefault="00947FBC" w:rsidP="00947FB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>wartość towaru lub usługi objętego obowiązkiem podatkowym Zamawiającego (bez kwoty podatku)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9D70946" w14:textId="77777777" w:rsidR="00947FBC" w:rsidRPr="00947FBC" w:rsidRDefault="00947FBC" w:rsidP="00947FB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947FBC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7FBC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71E703E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/ </w:t>
      </w:r>
    </w:p>
    <w:p w14:paraId="25C4DD35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(CZAS) WYKONANIA JEDNOKROTNEGO KOSZENIA</w:t>
      </w:r>
    </w:p>
    <w:p w14:paraId="0C66F633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4FFC1FD" w14:textId="77777777" w:rsidR="00947FBC" w:rsidRPr="00947FBC" w:rsidRDefault="00947FBC" w:rsidP="00947FB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</w:t>
      </w:r>
      <w:r w:rsidRPr="00947FBC">
        <w:rPr>
          <w:rFonts w:ascii="Calibri" w:eastAsia="Calibri" w:hAnsi="Calibri" w:cs="Arial"/>
          <w:sz w:val="20"/>
        </w:rPr>
        <w:t>, iż:</w:t>
      </w:r>
    </w:p>
    <w:p w14:paraId="42C20158" w14:textId="0367471F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będziemy wykonywać w okresie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od daty z</w:t>
      </w:r>
      <w:r w:rsidR="00891E0B">
        <w:rPr>
          <w:rFonts w:ascii="Arial" w:eastAsia="Times New Roman" w:hAnsi="Arial" w:cs="Arial"/>
          <w:b/>
          <w:sz w:val="20"/>
          <w:szCs w:val="20"/>
          <w:lang w:eastAsia="ar-SA"/>
        </w:rPr>
        <w:t>awarcia umowy do dnia 30.11.2026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7BA5F2B" w14:textId="77777777" w:rsidR="00947FBC" w:rsidRPr="00947FBC" w:rsidRDefault="00947FBC" w:rsidP="00947FBC">
      <w:pPr>
        <w:numPr>
          <w:ilvl w:val="0"/>
          <w:numId w:val="20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ramach realizacji zamówienia jednokrotne koszenie poboczy będziemy wykonywać każdorazowo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terminie (czasie) </w:t>
      </w:r>
      <w:r w:rsidRPr="00947FBC">
        <w:rPr>
          <w:rFonts w:ascii="Arial" w:eastAsia="Times New Roman" w:hAnsi="Arial" w:cs="Arial"/>
          <w:b/>
          <w:sz w:val="20"/>
          <w:szCs w:val="20"/>
          <w:lang w:eastAsia="ar-SA"/>
        </w:rPr>
        <w:t>........ dni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3E1B210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wpisać odpowiednią liczbę pełnych dni – minimalnie 3, maksymalnie 9;</w:t>
      </w:r>
    </w:p>
    <w:p w14:paraId="7478E78D" w14:textId="77777777" w:rsidR="00947FBC" w:rsidRPr="00947FBC" w:rsidRDefault="00947FBC" w:rsidP="00947FBC">
      <w:pPr>
        <w:tabs>
          <w:tab w:val="left" w:pos="284"/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Uwaga! Maksymalne skrócenie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terminu (czasu) wykonania jednokrotnego koszenia poboczy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stosunku do określonego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przez Zamawiającego terminu (9 dni) może wynosić 6 dni, czyli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najkrótszy możliwy termin (czas),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jaki może zaproponować Wykonawca w tym zakresie, </w:t>
      </w:r>
      <w:r w:rsidRPr="00947FB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to 3 dni).</w:t>
      </w:r>
    </w:p>
    <w:p w14:paraId="2DAD180D" w14:textId="77777777" w:rsidR="00062818" w:rsidRPr="00062818" w:rsidRDefault="00062818" w:rsidP="00FE41E7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33CDD5EE" w14:textId="77777777" w:rsid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0972FA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58C9A98" w14:textId="77777777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136E6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4A7FE504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81B2AE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35B08A17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E55C4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4B1D2FFF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C723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7B4507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D877DCC" w14:textId="169A64C2" w:rsidR="00947FBC" w:rsidRPr="000A0C74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14A7093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CD9FC7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7FBC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7FBC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7701A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149B58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47FB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7FB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7FBC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C984938" w14:textId="77777777" w:rsidR="00947FBC" w:rsidRPr="00947FBC" w:rsidRDefault="00947FBC" w:rsidP="00947FBC">
      <w:pPr>
        <w:spacing w:after="0" w:line="240" w:lineRule="auto"/>
        <w:ind w:left="720"/>
        <w:contextualSpacing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93DE9C5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.....................................................................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947FBC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7FBC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ustawy z dnia 16.04.1993 r. o zwalczaniu nieuczciwej konkurencji</w:t>
      </w:r>
      <w:r w:rsidRPr="00947FB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573E114B" w14:textId="77777777" w:rsidR="00947FBC" w:rsidRPr="00947FBC" w:rsidRDefault="00947FBC" w:rsidP="00947FB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32A454A" w14:textId="77777777" w:rsidR="00947FBC" w:rsidRPr="00947FBC" w:rsidRDefault="00947FBC" w:rsidP="00947FBC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7FBC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7B0CF99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18DE67" w14:textId="77777777" w:rsidR="00947FBC" w:rsidRPr="00947FBC" w:rsidRDefault="00947FBC" w:rsidP="00947FB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4618DA45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zrealizujemy siłami własnymi (tzn. bez udziału Podwykonawców).</w:t>
      </w:r>
    </w:p>
    <w:p w14:paraId="427A50E3" w14:textId="77777777" w:rsidR="00947FBC" w:rsidRPr="00947FBC" w:rsidRDefault="00947FBC" w:rsidP="00947FB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 xml:space="preserve">zamierzamy zrealizować z udziałem Podwykonawców w zakresie ……………….................….... </w:t>
      </w:r>
    </w:p>
    <w:p w14:paraId="697DDF17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7FBC">
        <w:rPr>
          <w:rFonts w:ascii="Arial" w:eastAsia="Calibri" w:hAnsi="Arial" w:cs="Arial"/>
          <w:sz w:val="20"/>
          <w:szCs w:val="20"/>
          <w:lang w:eastAsia="pl-PL"/>
        </w:rPr>
        <w:t>……………...…………………………………………………………………………………………….…</w:t>
      </w:r>
    </w:p>
    <w:p w14:paraId="1CE47243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947FBC">
        <w:rPr>
          <w:rFonts w:ascii="Arial" w:eastAsia="Calibri" w:hAnsi="Arial" w:cs="Arial"/>
          <w:i/>
          <w:sz w:val="16"/>
          <w:szCs w:val="16"/>
          <w:lang w:eastAsia="pl-PL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3004651" w14:textId="77777777" w:rsidR="00947FBC" w:rsidRPr="00947FBC" w:rsidRDefault="00947FBC" w:rsidP="00947FB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  <w:lang w:eastAsia="pl-PL"/>
        </w:rPr>
      </w:pPr>
    </w:p>
    <w:p w14:paraId="6A3A7679" w14:textId="77777777" w:rsidR="00947FBC" w:rsidRPr="00947FBC" w:rsidRDefault="00947FBC" w:rsidP="00947FBC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FDFE436" w14:textId="77777777" w:rsidR="00947FBC" w:rsidRPr="00947FBC" w:rsidRDefault="00947FBC" w:rsidP="00947FBC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B42C6CE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D1A8D9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54768C4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 w:rsidRPr="00947FBC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7FBC">
        <w:rPr>
          <w:rFonts w:ascii="Arial" w:eastAsia="Calibri" w:hAnsi="Arial" w:cs="Arial"/>
          <w:sz w:val="20"/>
          <w:szCs w:val="20"/>
        </w:rPr>
        <w:t xml:space="preserve">art. 7 </w:t>
      </w:r>
      <w:r w:rsidRPr="00947FBC">
        <w:rPr>
          <w:rFonts w:ascii="Arial" w:eastAsia="Arial Unicode MS" w:hAnsi="Arial" w:cs="Arial"/>
          <w:i/>
          <w:sz w:val="20"/>
          <w:szCs w:val="20"/>
        </w:rPr>
        <w:t>u</w:t>
      </w:r>
      <w:r w:rsidRPr="00947FBC"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 w:rsidRPr="00947FBC"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 w:rsidRPr="00947FBC">
        <w:rPr>
          <w:rFonts w:ascii="Arial" w:eastAsia="Calibri" w:hAnsi="Arial" w:cs="Arial"/>
          <w:sz w:val="20"/>
          <w:szCs w:val="20"/>
        </w:rPr>
        <w:t>(zwanego dalej ustawą),</w:t>
      </w:r>
    </w:p>
    <w:p w14:paraId="4F8B2289" w14:textId="77777777" w:rsidR="00947FBC" w:rsidRPr="00947FBC" w:rsidRDefault="00947FBC" w:rsidP="00947FBC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Calibri" w:hAnsi="Arial" w:cs="Arial"/>
          <w:sz w:val="20"/>
          <w:szCs w:val="20"/>
        </w:rPr>
        <w:t>tzn. jesteśmy / nie jesteśmy</w:t>
      </w:r>
    </w:p>
    <w:p w14:paraId="27B8BB03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4EB2260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B92B73B" w14:textId="088B8749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7FB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 w:rsidRPr="00947F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6D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7FBC"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468C441A" w14:textId="77777777" w:rsidR="00947FBC" w:rsidRPr="00947FBC" w:rsidRDefault="00947FBC" w:rsidP="00947FB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0E1D620E" w14:textId="77777777" w:rsidR="00947FBC" w:rsidRPr="00947FBC" w:rsidRDefault="00947FBC" w:rsidP="00947FBC">
      <w:pPr>
        <w:spacing w:after="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947FBC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947FBC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947FBC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84766F0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0644D357" w14:textId="77777777" w:rsidR="00947FBC" w:rsidRPr="00947FBC" w:rsidRDefault="00947FBC" w:rsidP="00947FB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7FBC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6C7564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947FBC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7FBC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0E04D6C" w14:textId="77777777" w:rsidR="00947FBC" w:rsidRPr="00947FBC" w:rsidRDefault="00947FBC" w:rsidP="00947FB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8072F1A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A6F6D9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E58CD14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FC067FC" w14:textId="77777777" w:rsidR="00947FBC" w:rsidRPr="00947FBC" w:rsidRDefault="00947FBC" w:rsidP="00947FB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6201CC" w14:textId="6F120F99" w:rsidR="00947FBC" w:rsidRPr="00947FBC" w:rsidRDefault="00D32D9E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7FB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70C1E" wp14:editId="4DA13B79">
                <wp:simplePos x="0" y="0"/>
                <wp:positionH relativeFrom="margin">
                  <wp:posOffset>3208655</wp:posOffset>
                </wp:positionH>
                <wp:positionV relativeFrom="paragraph">
                  <wp:posOffset>107646</wp:posOffset>
                </wp:positionV>
                <wp:extent cx="2832100" cy="6553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12B0" w14:textId="77777777" w:rsidR="00947FBC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99ADF33" w14:textId="77777777" w:rsidR="00947FBC" w:rsidRPr="0035674F" w:rsidRDefault="00947FBC" w:rsidP="006D6A9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5718BB5" w14:textId="77777777" w:rsidR="00947FBC" w:rsidRDefault="00947FBC" w:rsidP="00947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0C1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65pt;margin-top:8.5pt;width:223pt;height:5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" stroked="f">
                <v:textbox>
                  <w:txbxContent>
                    <w:p w14:paraId="7CB512B0" w14:textId="77777777" w:rsidR="00947FBC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99ADF33" w14:textId="77777777" w:rsidR="00947FBC" w:rsidRPr="0035674F" w:rsidRDefault="00947FBC" w:rsidP="006D6A9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5718BB5" w14:textId="77777777" w:rsidR="00947FBC" w:rsidRDefault="00947FBC" w:rsidP="00947FBC"/>
                  </w:txbxContent>
                </v:textbox>
                <w10:wrap type="square" anchorx="margin"/>
              </v:shape>
            </w:pict>
          </mc:Fallback>
        </mc:AlternateContent>
      </w:r>
    </w:p>
    <w:p w14:paraId="4D447459" w14:textId="609C811D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305512" w14:textId="73FB6950" w:rsidR="00947FBC" w:rsidRPr="00947FBC" w:rsidRDefault="00947FBC" w:rsidP="00947FBC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CEE61D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5" w:name="_Hlk108156492"/>
    </w:p>
    <w:p w14:paraId="3B5EAE3E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A4F53D8" w14:textId="77777777" w:rsidR="00947FBC" w:rsidRPr="00947FBC" w:rsidRDefault="00947FBC" w:rsidP="00947FBC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p w14:paraId="3C26264A" w14:textId="77777777" w:rsidR="000A0C74" w:rsidRPr="00947FBC" w:rsidRDefault="000A0C74" w:rsidP="000A0C74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6" w:name="_Hlk190940936"/>
      <w:bookmarkStart w:id="7" w:name="_Hlk190941406"/>
      <w:bookmarkEnd w:id="5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UWAGA!</w:t>
      </w:r>
    </w:p>
    <w:p w14:paraId="1E97AF24" w14:textId="77777777" w:rsidR="000A0C74" w:rsidRPr="006D6A98" w:rsidRDefault="000A0C74" w:rsidP="000A0C74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  <w:bookmarkStart w:id="8" w:name="_Hlk80082744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>) należy złożyć w oryginale (pod rygorem nieważności).</w:t>
      </w:r>
      <w:bookmarkEnd w:id="8"/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 Ofertę (formularz ofertowy, formularz </w:t>
      </w:r>
      <w:r>
        <w:rPr>
          <w:rFonts w:ascii="Arial" w:eastAsia="Times New Roman" w:hAnsi="Arial" w:cs="Arial"/>
          <w:i/>
          <w:sz w:val="12"/>
          <w:szCs w:val="12"/>
          <w:lang w:eastAsia="pl-PL"/>
        </w:rPr>
        <w:t>kosztorysu ofertowego</w:t>
      </w:r>
      <w:r w:rsidRPr="00947FBC">
        <w:rPr>
          <w:rFonts w:ascii="Arial" w:eastAsia="Times New Roman" w:hAnsi="Arial" w:cs="Arial"/>
          <w:i/>
          <w:sz w:val="12"/>
          <w:szCs w:val="12"/>
          <w:lang w:eastAsia="pl-PL"/>
        </w:rPr>
        <w:t xml:space="preserve">) należy złożyć jako dokument elektroniczny (dokumenty elektroniczne) – w formie elektronicznej (podpisane kwalifikowanym podpisem elektronicznym) lub w postaci elektronicznej opatrzone podpisem zaufanym lub podpisem osobistym. 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Nie dopuszcza się złożenia oferty (formularza ofertowego, 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formularza </w:t>
      </w:r>
      <w:r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k</w:t>
      </w:r>
      <w:r w:rsidRPr="006D6A98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osztorysu ofertowego)</w:t>
      </w:r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w postaci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scanów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>scanu</w:t>
      </w:r>
      <w:proofErr w:type="spellEnd"/>
      <w:r w:rsidRPr="00947FBC">
        <w:rPr>
          <w:rFonts w:ascii="Arial" w:eastAsia="Times New Roman" w:hAnsi="Arial" w:cs="Arial"/>
          <w:i/>
          <w:sz w:val="12"/>
          <w:szCs w:val="12"/>
          <w:u w:val="single"/>
          <w:lang w:eastAsia="pl-PL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6"/>
    </w:p>
    <w:bookmarkEnd w:id="7"/>
    <w:p w14:paraId="1FE9B0FC" w14:textId="651044A4" w:rsidR="00A02ABA" w:rsidRPr="006D6A98" w:rsidRDefault="00A02ABA" w:rsidP="000A0C74">
      <w:pPr>
        <w:spacing w:after="0" w:line="240" w:lineRule="auto"/>
        <w:jc w:val="both"/>
        <w:rPr>
          <w:rFonts w:ascii="Arial" w:eastAsia="Times New Roman" w:hAnsi="Arial" w:cs="Arial"/>
          <w:i/>
          <w:sz w:val="12"/>
          <w:szCs w:val="12"/>
          <w:lang w:eastAsia="pl-PL"/>
        </w:rPr>
      </w:pPr>
    </w:p>
    <w:sectPr w:rsidR="00A02ABA" w:rsidRPr="006D6A98" w:rsidSect="00D32D9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66B5" w14:textId="77777777" w:rsidR="00B319A8" w:rsidRDefault="00B319A8" w:rsidP="00897BB7">
      <w:pPr>
        <w:spacing w:after="0" w:line="240" w:lineRule="auto"/>
      </w:pPr>
      <w:r>
        <w:separator/>
      </w:r>
    </w:p>
  </w:endnote>
  <w:endnote w:type="continuationSeparator" w:id="0">
    <w:p w14:paraId="028BD862" w14:textId="77777777" w:rsidR="00B319A8" w:rsidRDefault="00B319A8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91E0B" w:rsidRPr="00891E0B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91E0B" w:rsidRPr="00891E0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9F4AA" w14:textId="77777777" w:rsidR="00B319A8" w:rsidRDefault="00B319A8" w:rsidP="00897BB7">
      <w:pPr>
        <w:spacing w:after="0" w:line="240" w:lineRule="auto"/>
      </w:pPr>
      <w:r>
        <w:separator/>
      </w:r>
    </w:p>
  </w:footnote>
  <w:footnote w:type="continuationSeparator" w:id="0">
    <w:p w14:paraId="0946FAF6" w14:textId="77777777" w:rsidR="00B319A8" w:rsidRDefault="00B319A8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319A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319A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319A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6FC145C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9" w:name="_Hlk69901147"/>
    <w:bookmarkStart w:id="10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775D6B">
      <w:rPr>
        <w:rFonts w:ascii="Arial" w:hAnsi="Arial" w:cs="Arial"/>
        <w:bCs/>
        <w:sz w:val="16"/>
        <w:szCs w:val="16"/>
        <w:lang w:eastAsia="pl-PL"/>
      </w:rPr>
      <w:t>.3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EED1235" w:rsidR="00CB6573" w:rsidRPr="00CB6573" w:rsidRDefault="00891E0B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DN-4.</w:t>
    </w:r>
    <w:r w:rsidR="00F9091D">
      <w:rPr>
        <w:rFonts w:ascii="Arial" w:hAnsi="Arial" w:cs="Arial"/>
        <w:sz w:val="16"/>
        <w:szCs w:val="16"/>
        <w:lang w:eastAsia="pl-PL"/>
      </w:rPr>
      <w:t>26</w:t>
    </w:r>
    <w:bookmarkEnd w:id="9"/>
    <w:bookmarkEnd w:id="10"/>
    <w:r>
      <w:rPr>
        <w:rFonts w:ascii="Arial" w:hAnsi="Arial" w:cs="Arial"/>
        <w:sz w:val="16"/>
        <w:szCs w:val="16"/>
        <w:lang w:eastAsia="pl-PL"/>
      </w:rPr>
      <w:t>.13.2026)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7F755C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596476D"/>
    <w:multiLevelType w:val="hybridMultilevel"/>
    <w:tmpl w:val="B5562A06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97379"/>
    <w:multiLevelType w:val="hybridMultilevel"/>
    <w:tmpl w:val="F7D2BE14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4"/>
  </w:num>
  <w:num w:numId="15">
    <w:abstractNumId w:val="17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A0C74"/>
    <w:rsid w:val="000F644A"/>
    <w:rsid w:val="001A191B"/>
    <w:rsid w:val="001C3041"/>
    <w:rsid w:val="00245F12"/>
    <w:rsid w:val="002656BE"/>
    <w:rsid w:val="002A0B58"/>
    <w:rsid w:val="002D09A9"/>
    <w:rsid w:val="002E0C61"/>
    <w:rsid w:val="00307715"/>
    <w:rsid w:val="003152D8"/>
    <w:rsid w:val="00366406"/>
    <w:rsid w:val="003672A3"/>
    <w:rsid w:val="004179A8"/>
    <w:rsid w:val="00437977"/>
    <w:rsid w:val="0045388E"/>
    <w:rsid w:val="004C697A"/>
    <w:rsid w:val="00501351"/>
    <w:rsid w:val="00552FD1"/>
    <w:rsid w:val="00556E53"/>
    <w:rsid w:val="0058770B"/>
    <w:rsid w:val="005A51F0"/>
    <w:rsid w:val="005B3C62"/>
    <w:rsid w:val="00627D38"/>
    <w:rsid w:val="00634E14"/>
    <w:rsid w:val="00655423"/>
    <w:rsid w:val="00676D73"/>
    <w:rsid w:val="006A0D39"/>
    <w:rsid w:val="006C4FC4"/>
    <w:rsid w:val="006D6A98"/>
    <w:rsid w:val="006E28E5"/>
    <w:rsid w:val="0070182C"/>
    <w:rsid w:val="00764507"/>
    <w:rsid w:val="00775D6B"/>
    <w:rsid w:val="008078B0"/>
    <w:rsid w:val="00813F39"/>
    <w:rsid w:val="00862ACF"/>
    <w:rsid w:val="00891E0B"/>
    <w:rsid w:val="00897BB7"/>
    <w:rsid w:val="008F15ED"/>
    <w:rsid w:val="00914266"/>
    <w:rsid w:val="00947FBC"/>
    <w:rsid w:val="009E76A7"/>
    <w:rsid w:val="00A02ABA"/>
    <w:rsid w:val="00A32E06"/>
    <w:rsid w:val="00A51465"/>
    <w:rsid w:val="00A560C0"/>
    <w:rsid w:val="00AC6FDD"/>
    <w:rsid w:val="00AD6CC4"/>
    <w:rsid w:val="00AE1094"/>
    <w:rsid w:val="00AE15A5"/>
    <w:rsid w:val="00AE1B1A"/>
    <w:rsid w:val="00B319A8"/>
    <w:rsid w:val="00B32EE8"/>
    <w:rsid w:val="00B60422"/>
    <w:rsid w:val="00C95A43"/>
    <w:rsid w:val="00CF68FA"/>
    <w:rsid w:val="00D227D7"/>
    <w:rsid w:val="00D32D9E"/>
    <w:rsid w:val="00D435C3"/>
    <w:rsid w:val="00DD2C4A"/>
    <w:rsid w:val="00DD68FB"/>
    <w:rsid w:val="00E11AA2"/>
    <w:rsid w:val="00E13D22"/>
    <w:rsid w:val="00E50F19"/>
    <w:rsid w:val="00EA6E66"/>
    <w:rsid w:val="00F21AAF"/>
    <w:rsid w:val="00F42F26"/>
    <w:rsid w:val="00F61112"/>
    <w:rsid w:val="00F9091D"/>
    <w:rsid w:val="00FC276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2FBAB07F-B12B-4C16-A4A5-E2D26C1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DD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1417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36</cp:revision>
  <dcterms:created xsi:type="dcterms:W3CDTF">2021-04-21T06:54:00Z</dcterms:created>
  <dcterms:modified xsi:type="dcterms:W3CDTF">2026-03-06T11:38:00Z</dcterms:modified>
</cp:coreProperties>
</file>